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98" w:rsidRPr="009B7DBB" w:rsidRDefault="00F20398" w:rsidP="00F20398">
      <w:pPr>
        <w:rPr>
          <w:b/>
        </w:rPr>
      </w:pPr>
      <w:r w:rsidRPr="009B7DBB">
        <w:rPr>
          <w:b/>
        </w:rPr>
        <w:t xml:space="preserve">Asahi India Glass Announces Commencement of </w:t>
      </w:r>
      <w:r w:rsidR="00702F14">
        <w:rPr>
          <w:b/>
        </w:rPr>
        <w:t>Commercial Production</w:t>
      </w:r>
      <w:r w:rsidRPr="009B7DBB">
        <w:rPr>
          <w:b/>
        </w:rPr>
        <w:t xml:space="preserve"> at their</w:t>
      </w:r>
      <w:r w:rsidR="00257096">
        <w:rPr>
          <w:b/>
        </w:rPr>
        <w:t xml:space="preserve"> </w:t>
      </w:r>
      <w:r w:rsidRPr="009B7DBB">
        <w:rPr>
          <w:b/>
        </w:rPr>
        <w:t>Taloja</w:t>
      </w:r>
      <w:r w:rsidR="00257096">
        <w:rPr>
          <w:b/>
        </w:rPr>
        <w:t xml:space="preserve"> </w:t>
      </w:r>
      <w:r w:rsidR="00257096" w:rsidRPr="009B7DBB">
        <w:rPr>
          <w:b/>
        </w:rPr>
        <w:t>Float Glass Plant</w:t>
      </w:r>
    </w:p>
    <w:p w:rsidR="00F20398" w:rsidRDefault="00F20398" w:rsidP="00F20398"/>
    <w:p w:rsidR="0024634F" w:rsidRPr="0024634F" w:rsidRDefault="00F20398" w:rsidP="00F20398">
      <w:pPr>
        <w:rPr>
          <w:i/>
        </w:rPr>
      </w:pPr>
      <w:r w:rsidRPr="0024634F">
        <w:rPr>
          <w:i/>
        </w:rPr>
        <w:t xml:space="preserve">AIS Taloja Float Glass Plant, </w:t>
      </w:r>
      <w:proofErr w:type="spellStart"/>
      <w:r w:rsidRPr="0024634F">
        <w:rPr>
          <w:i/>
        </w:rPr>
        <w:t>Navi</w:t>
      </w:r>
      <w:proofErr w:type="spellEnd"/>
      <w:r w:rsidRPr="0024634F">
        <w:rPr>
          <w:i/>
        </w:rPr>
        <w:t xml:space="preserve"> Mumbai, 9th November 2017</w:t>
      </w:r>
    </w:p>
    <w:p w:rsidR="00AF34A1" w:rsidRDefault="0082331C" w:rsidP="0082331C">
      <w:r>
        <w:t xml:space="preserve">In a move aimed at </w:t>
      </w:r>
      <w:r w:rsidR="00D92FD7">
        <w:t xml:space="preserve">further </w:t>
      </w:r>
      <w:r>
        <w:t xml:space="preserve">strengthening </w:t>
      </w:r>
      <w:r w:rsidR="00BA2AC8">
        <w:t xml:space="preserve">the position of </w:t>
      </w:r>
      <w:r>
        <w:t>Asahi India Glass (AIS)</w:t>
      </w:r>
      <w:r w:rsidR="00BA2AC8">
        <w:t xml:space="preserve"> as </w:t>
      </w:r>
      <w:r>
        <w:t>India’s leading value-added and integrated glass</w:t>
      </w:r>
      <w:r w:rsidR="00FC7D93">
        <w:t xml:space="preserve"> </w:t>
      </w:r>
      <w:r>
        <w:t>company</w:t>
      </w:r>
      <w:r w:rsidR="008F0840">
        <w:t xml:space="preserve">, AIS is </w:t>
      </w:r>
      <w:r w:rsidR="00361D65">
        <w:t xml:space="preserve">all set to </w:t>
      </w:r>
      <w:r w:rsidR="00702F14">
        <w:t>commence production</w:t>
      </w:r>
      <w:r w:rsidR="00652E1B">
        <w:t xml:space="preserve"> at the Company’s Taloja plant.</w:t>
      </w:r>
      <w:r w:rsidR="00AF34A1">
        <w:t xml:space="preserve"> </w:t>
      </w:r>
    </w:p>
    <w:p w:rsidR="0082331C" w:rsidRDefault="0082331C" w:rsidP="0082331C">
      <w:bookmarkStart w:id="0" w:name="_GoBack"/>
      <w:bookmarkEnd w:id="0"/>
    </w:p>
    <w:p w:rsidR="00D00F0F" w:rsidRDefault="00E17F36" w:rsidP="0082331C">
      <w:r>
        <w:t xml:space="preserve">Along with the </w:t>
      </w:r>
      <w:r w:rsidR="00AD1B7D">
        <w:t>Compa</w:t>
      </w:r>
      <w:r w:rsidR="007F4820">
        <w:t>n</w:t>
      </w:r>
      <w:r w:rsidR="00AD1B7D">
        <w:t xml:space="preserve">y’s fifth </w:t>
      </w:r>
      <w:r>
        <w:t xml:space="preserve">auto glass </w:t>
      </w:r>
      <w:r w:rsidR="00F94632">
        <w:t xml:space="preserve">plant </w:t>
      </w:r>
      <w:r w:rsidR="00FF2169">
        <w:t xml:space="preserve">in Gujarat, </w:t>
      </w:r>
      <w:r w:rsidR="009E44AF">
        <w:t>t</w:t>
      </w:r>
      <w:r w:rsidR="00940D83">
        <w:t xml:space="preserve">he AIS Taloja plant </w:t>
      </w:r>
      <w:r w:rsidR="00D00F0F" w:rsidRPr="00AF34A1">
        <w:t>will further add to the scale and flexibility of AIS in providing seamless supplies to customers</w:t>
      </w:r>
      <w:r w:rsidR="00D00F0F">
        <w:t xml:space="preserve"> </w:t>
      </w:r>
      <w:r w:rsidR="00111E61">
        <w:t xml:space="preserve">in the architectural and auto segments, </w:t>
      </w:r>
      <w:r w:rsidR="00A53BA1">
        <w:t>which</w:t>
      </w:r>
      <w:r w:rsidR="00D00F0F">
        <w:t xml:space="preserve"> include</w:t>
      </w:r>
      <w:r w:rsidR="00501298">
        <w:t>s</w:t>
      </w:r>
      <w:r w:rsidR="00D00F0F">
        <w:t xml:space="preserve"> </w:t>
      </w:r>
      <w:r w:rsidR="000C3B2A">
        <w:t xml:space="preserve">all </w:t>
      </w:r>
      <w:r w:rsidR="00501298">
        <w:t>leading</w:t>
      </w:r>
      <w:r w:rsidR="00190A33">
        <w:t xml:space="preserve"> </w:t>
      </w:r>
      <w:r w:rsidR="00501298">
        <w:t>automotive OEMS</w:t>
      </w:r>
      <w:r w:rsidR="004374EC">
        <w:t>.</w:t>
      </w:r>
    </w:p>
    <w:p w:rsidR="00D00F0F" w:rsidRDefault="00D00F0F" w:rsidP="0082331C"/>
    <w:p w:rsidR="007A6699" w:rsidRPr="009F7A21" w:rsidRDefault="00662840" w:rsidP="007A6699">
      <w:r>
        <w:t>Very</w:t>
      </w:r>
      <w:r w:rsidR="00940D83">
        <w:t xml:space="preserve"> </w:t>
      </w:r>
      <w:r w:rsidR="00F20398">
        <w:t>extensive</w:t>
      </w:r>
      <w:r w:rsidR="00080B3D">
        <w:t xml:space="preserve"> and </w:t>
      </w:r>
      <w:r>
        <w:t xml:space="preserve">highly </w:t>
      </w:r>
      <w:r w:rsidR="00F20398">
        <w:t>modernised</w:t>
      </w:r>
      <w:r>
        <w:t xml:space="preserve"> new</w:t>
      </w:r>
      <w:r w:rsidR="00F20398">
        <w:t xml:space="preserve"> </w:t>
      </w:r>
      <w:r w:rsidR="004D7328">
        <w:t>f</w:t>
      </w:r>
      <w:r w:rsidR="00F20398">
        <w:t xml:space="preserve">loat </w:t>
      </w:r>
      <w:r w:rsidR="004D7328">
        <w:t>g</w:t>
      </w:r>
      <w:r w:rsidR="00F20398">
        <w:t>lass plant</w:t>
      </w:r>
      <w:r w:rsidR="00734E85">
        <w:t xml:space="preserve"> equipped with the latest in glass manufacturing technology</w:t>
      </w:r>
      <w:r w:rsidR="004D7328">
        <w:t xml:space="preserve">, the </w:t>
      </w:r>
      <w:r w:rsidR="00164A2B">
        <w:t xml:space="preserve">Taloja Plant </w:t>
      </w:r>
      <w:r w:rsidR="00914930">
        <w:t>will have the capability to produce high-quality value</w:t>
      </w:r>
      <w:r w:rsidR="005E3AED">
        <w:t>-</w:t>
      </w:r>
      <w:r w:rsidR="00914930">
        <w:t xml:space="preserve">added glass for </w:t>
      </w:r>
      <w:r w:rsidR="005E3AED">
        <w:t xml:space="preserve">both, </w:t>
      </w:r>
      <w:r w:rsidR="00914930">
        <w:t xml:space="preserve">the </w:t>
      </w:r>
      <w:r w:rsidR="005E3AED">
        <w:t>a</w:t>
      </w:r>
      <w:r w:rsidR="00914930">
        <w:t xml:space="preserve">rchitectural </w:t>
      </w:r>
      <w:r w:rsidR="006A2784">
        <w:t>and the auto</w:t>
      </w:r>
      <w:r w:rsidR="008279BC">
        <w:t>motive</w:t>
      </w:r>
      <w:r w:rsidR="006A2784">
        <w:t xml:space="preserve"> glass </w:t>
      </w:r>
      <w:r w:rsidR="007C256B">
        <w:t>se</w:t>
      </w:r>
      <w:r w:rsidR="00505D0B">
        <w:t>g</w:t>
      </w:r>
      <w:r w:rsidR="007A6699">
        <w:t>ments,</w:t>
      </w:r>
      <w:r w:rsidR="007A6699">
        <w:rPr>
          <w:color w:val="00B0F0"/>
        </w:rPr>
        <w:t xml:space="preserve"> </w:t>
      </w:r>
      <w:r w:rsidR="007A6699" w:rsidRPr="009F7A21">
        <w:t>with an installed capacity to manufacture 550 tonnes of glass per day.</w:t>
      </w:r>
    </w:p>
    <w:p w:rsidR="00914930" w:rsidRDefault="00914930" w:rsidP="00914930"/>
    <w:p w:rsidR="00914930" w:rsidRDefault="00FD7982" w:rsidP="00286110">
      <w:r>
        <w:t xml:space="preserve">Speaking about the plant, </w:t>
      </w:r>
      <w:r w:rsidR="001D7C76">
        <w:t xml:space="preserve">Mr. </w:t>
      </w:r>
      <w:r w:rsidR="001D7C76" w:rsidRPr="001D7C76">
        <w:t>Sanjay Labroo, MD &amp; CEO, Asahi India Glass (AIS)</w:t>
      </w:r>
      <w:r w:rsidR="00BD7A00">
        <w:t xml:space="preserve"> said, “</w:t>
      </w:r>
      <w:r w:rsidR="000F52D2">
        <w:t xml:space="preserve">The Taloja Pant </w:t>
      </w:r>
      <w:r w:rsidR="00286110">
        <w:t>will not only increase our capacity by approx. 60% but it will</w:t>
      </w:r>
      <w:r w:rsidR="000F52D2">
        <w:t xml:space="preserve"> </w:t>
      </w:r>
      <w:r w:rsidR="00286110">
        <w:t xml:space="preserve">have the ability to make the </w:t>
      </w:r>
      <w:r w:rsidR="00AC015E">
        <w:t xml:space="preserve">highest grades of glass for the </w:t>
      </w:r>
      <w:r w:rsidR="00286110">
        <w:t>architectural market directly</w:t>
      </w:r>
      <w:r w:rsidR="00995CF5">
        <w:t>,</w:t>
      </w:r>
      <w:r w:rsidR="00286110">
        <w:t xml:space="preserve"> and for value</w:t>
      </w:r>
      <w:r w:rsidR="00995CF5">
        <w:t>-</w:t>
      </w:r>
      <w:r w:rsidR="00286110">
        <w:t>added purposes like</w:t>
      </w:r>
      <w:r w:rsidR="00995CF5">
        <w:t xml:space="preserve"> </w:t>
      </w:r>
      <w:r w:rsidR="00286110">
        <w:t>mirroring, hard</w:t>
      </w:r>
      <w:r w:rsidR="003F24F7">
        <w:t>-</w:t>
      </w:r>
      <w:r w:rsidR="00286110">
        <w:t>coating, soft</w:t>
      </w:r>
      <w:r w:rsidR="003F24F7">
        <w:t>-</w:t>
      </w:r>
      <w:r w:rsidR="00286110">
        <w:t>coating and high</w:t>
      </w:r>
      <w:r w:rsidR="003F24F7">
        <w:t>-</w:t>
      </w:r>
      <w:r w:rsidR="00286110">
        <w:t>level processing.</w:t>
      </w:r>
      <w:r w:rsidR="003F24F7">
        <w:t xml:space="preserve"> </w:t>
      </w:r>
      <w:r w:rsidR="00286110">
        <w:t>Most importantly, it will have the capability to make the highest</w:t>
      </w:r>
      <w:r w:rsidR="00E809BC">
        <w:t xml:space="preserve"> </w:t>
      </w:r>
      <w:r w:rsidR="00286110">
        <w:t xml:space="preserve">standards of automotive raw glass giving </w:t>
      </w:r>
      <w:r w:rsidR="00C552FD">
        <w:t xml:space="preserve">AIS </w:t>
      </w:r>
      <w:r w:rsidR="00286110">
        <w:t>100% capability to</w:t>
      </w:r>
      <w:r w:rsidR="00E809BC">
        <w:t xml:space="preserve"> </w:t>
      </w:r>
      <w:r w:rsidR="00286110">
        <w:t>make our own automotive glass.</w:t>
      </w:r>
      <w:r w:rsidR="004C6F75">
        <w:t>”</w:t>
      </w:r>
    </w:p>
    <w:p w:rsidR="00286110" w:rsidRDefault="00286110" w:rsidP="00F20398"/>
    <w:p w:rsidR="008529FA" w:rsidRDefault="008529FA" w:rsidP="008529FA">
      <w:r>
        <w:t xml:space="preserve">Mr. Sanjay Ganjoo COO, Architectural Glass, AIS, adds, “This initiative will further strengthen our competitiveness in both </w:t>
      </w:r>
      <w:r w:rsidR="002A3493">
        <w:t xml:space="preserve">the </w:t>
      </w:r>
      <w:r>
        <w:t>architectural and automotive glass value chain</w:t>
      </w:r>
      <w:r w:rsidR="003C5145">
        <w:t>,</w:t>
      </w:r>
      <w:r>
        <w:t xml:space="preserve"> </w:t>
      </w:r>
      <w:r w:rsidR="004718EE">
        <w:t>help</w:t>
      </w:r>
      <w:r w:rsidR="003C5145">
        <w:t>ing</w:t>
      </w:r>
      <w:r w:rsidR="004718EE">
        <w:t xml:space="preserve"> </w:t>
      </w:r>
      <w:r>
        <w:t xml:space="preserve">consolidate AIS’s position as </w:t>
      </w:r>
      <w:r w:rsidR="007D6DB4">
        <w:t xml:space="preserve">India’s leading </w:t>
      </w:r>
      <w:r>
        <w:t>integrated glass company.”</w:t>
      </w:r>
    </w:p>
    <w:p w:rsidR="008529FA" w:rsidRDefault="008529FA" w:rsidP="00F20398"/>
    <w:p w:rsidR="00F20398" w:rsidRDefault="00F20398" w:rsidP="00F20398">
      <w:r>
        <w:t xml:space="preserve">The formal inauguration </w:t>
      </w:r>
      <w:r w:rsidR="007B26B1">
        <w:t xml:space="preserve">of the Taloja Plant </w:t>
      </w:r>
      <w:r w:rsidR="00F06DFA">
        <w:t xml:space="preserve">will be held </w:t>
      </w:r>
      <w:r>
        <w:t>on 9th Nov</w:t>
      </w:r>
      <w:r w:rsidR="00F06DFA">
        <w:t xml:space="preserve">ember and </w:t>
      </w:r>
      <w:r>
        <w:t xml:space="preserve">will be </w:t>
      </w:r>
      <w:r w:rsidR="00657779">
        <w:t xml:space="preserve">attended by </w:t>
      </w:r>
      <w:r w:rsidR="004F57B4">
        <w:t>Mr. Masahiro Takeda</w:t>
      </w:r>
      <w:r w:rsidR="004F57B4" w:rsidRPr="009F7A21">
        <w:t xml:space="preserve">, </w:t>
      </w:r>
      <w:r w:rsidR="007A6699" w:rsidRPr="009F7A21">
        <w:t xml:space="preserve">Regional President – Asia Pacific, Building &amp; Industrial Glass, Asahi Glass Co. (AGC), </w:t>
      </w:r>
      <w:r w:rsidR="004F57B4">
        <w:t xml:space="preserve">along with </w:t>
      </w:r>
      <w:r>
        <w:t>Mr. Sanjay Labroo, MD &amp; CEO, Asahi India Glass Ltd (AIS)</w:t>
      </w:r>
      <w:r w:rsidR="00EF5FF8">
        <w:t>, Mr. Sanjay Ganjoo COO, Architectural Glass, AIS,</w:t>
      </w:r>
      <w:r w:rsidR="004374EC">
        <w:t xml:space="preserve"> along with other senior management members.</w:t>
      </w:r>
      <w:r w:rsidR="00E20134">
        <w:t xml:space="preserve"> </w:t>
      </w:r>
    </w:p>
    <w:p w:rsidR="00F20398" w:rsidRDefault="00F20398" w:rsidP="00F20398"/>
    <w:p w:rsidR="00F20398" w:rsidRPr="003D62C3" w:rsidRDefault="00F20398" w:rsidP="00F20398">
      <w:pPr>
        <w:rPr>
          <w:u w:val="single"/>
        </w:rPr>
      </w:pPr>
      <w:r w:rsidRPr="003D62C3">
        <w:rPr>
          <w:u w:val="single"/>
        </w:rPr>
        <w:t xml:space="preserve">About Asahi India Glass Limited (AIS): </w:t>
      </w:r>
    </w:p>
    <w:p w:rsidR="00F20398" w:rsidRDefault="00F20398" w:rsidP="00F20398">
      <w:r>
        <w:t xml:space="preserve">Asahi India Glass Ltd. (AIS) is India's leading integrated glass solutions company and a dominant player both in the automotive and </w:t>
      </w:r>
      <w:r w:rsidR="000862F5">
        <w:t xml:space="preserve">architectural </w:t>
      </w:r>
      <w:r>
        <w:t>segment. It commands about 78% share in the Indian passenger car glass market</w:t>
      </w:r>
      <w:r w:rsidR="00A10DC3">
        <w:t xml:space="preserve">, with an </w:t>
      </w:r>
      <w:r>
        <w:t xml:space="preserve">established track record </w:t>
      </w:r>
      <w:r w:rsidR="00A10DC3">
        <w:t xml:space="preserve">and a leadership position </w:t>
      </w:r>
      <w:r w:rsidR="00745990">
        <w:t>over the past three decades</w:t>
      </w:r>
      <w:r>
        <w:t xml:space="preserve">. Established in 1986, AIS's footprint today spans the entire spectrum of the automotive and architectural glass value chains. </w:t>
      </w:r>
      <w:proofErr w:type="gramStart"/>
      <w:r>
        <w:t>AIS has</w:t>
      </w:r>
      <w:proofErr w:type="gramEnd"/>
      <w:r>
        <w:t xml:space="preserve"> manufacturing plants in various locations across the country as also advanced sub-assembly units in Bangalore, Pune, and </w:t>
      </w:r>
      <w:proofErr w:type="spellStart"/>
      <w:r>
        <w:t>Kadi</w:t>
      </w:r>
      <w:proofErr w:type="spellEnd"/>
      <w:r>
        <w:t xml:space="preserve"> (Gujarat). They have recently announced an investment of 700 crores (in two phases) in a Greenfield Automotive Plant in Gujarat.</w:t>
      </w:r>
    </w:p>
    <w:p w:rsidR="00424AB9" w:rsidRDefault="00424AB9" w:rsidP="00F20398"/>
    <w:p w:rsidR="00F20398" w:rsidRDefault="00424AB9" w:rsidP="00F20398">
      <w:r>
        <w:t xml:space="preserve">Company Website: </w:t>
      </w:r>
      <w:r w:rsidR="00F20398">
        <w:t>www.aisglass.com</w:t>
      </w:r>
    </w:p>
    <w:p w:rsidR="00F20398" w:rsidRDefault="00F20398" w:rsidP="00F20398"/>
    <w:p w:rsidR="00F20398" w:rsidRPr="000F50C9" w:rsidRDefault="00F20398" w:rsidP="00F20398">
      <w:pPr>
        <w:rPr>
          <w:u w:val="single"/>
        </w:rPr>
      </w:pPr>
      <w:r w:rsidRPr="000F50C9">
        <w:rPr>
          <w:u w:val="single"/>
        </w:rPr>
        <w:t xml:space="preserve">For </w:t>
      </w:r>
      <w:r w:rsidR="00F52FDE">
        <w:rPr>
          <w:u w:val="single"/>
        </w:rPr>
        <w:t xml:space="preserve">further information and </w:t>
      </w:r>
      <w:r w:rsidRPr="000F50C9">
        <w:rPr>
          <w:u w:val="single"/>
        </w:rPr>
        <w:t>any queries:</w:t>
      </w:r>
    </w:p>
    <w:p w:rsidR="00F20398" w:rsidRDefault="00F20398" w:rsidP="00F20398">
      <w:r>
        <w:t>Munmun Gentle: munmun.gentle@i9c.in (</w:t>
      </w:r>
      <w:r w:rsidR="00387339">
        <w:t xml:space="preserve">+91 </w:t>
      </w:r>
      <w:r>
        <w:t>98206</w:t>
      </w:r>
      <w:r w:rsidR="00387339">
        <w:t xml:space="preserve"> </w:t>
      </w:r>
      <w:r>
        <w:t>23811)</w:t>
      </w:r>
    </w:p>
    <w:p w:rsidR="00F20398" w:rsidRDefault="00F20398" w:rsidP="00F20398">
      <w:r>
        <w:t>Payal Pawar: payal.pawar@i9c.in (</w:t>
      </w:r>
      <w:r w:rsidR="00387339">
        <w:t xml:space="preserve">+91 </w:t>
      </w:r>
      <w:r>
        <w:t>99200</w:t>
      </w:r>
      <w:r w:rsidR="00387339">
        <w:t xml:space="preserve"> </w:t>
      </w:r>
      <w:r>
        <w:t>60963)</w:t>
      </w:r>
    </w:p>
    <w:p w:rsidR="00F20398" w:rsidRDefault="00F20398" w:rsidP="00F20398"/>
    <w:p w:rsidR="00B3269B" w:rsidRPr="002C1FA3" w:rsidRDefault="00B3269B" w:rsidP="002C1FA3"/>
    <w:sectPr w:rsidR="00B3269B" w:rsidRPr="002C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EE"/>
    <w:rsid w:val="00060128"/>
    <w:rsid w:val="00080B3D"/>
    <w:rsid w:val="000862F5"/>
    <w:rsid w:val="0009772B"/>
    <w:rsid w:val="000C3109"/>
    <w:rsid w:val="000C3B2A"/>
    <w:rsid w:val="000F50C9"/>
    <w:rsid w:val="000F52D2"/>
    <w:rsid w:val="0010372F"/>
    <w:rsid w:val="00111E61"/>
    <w:rsid w:val="001203DC"/>
    <w:rsid w:val="00142FCF"/>
    <w:rsid w:val="00156940"/>
    <w:rsid w:val="00164A2B"/>
    <w:rsid w:val="00174555"/>
    <w:rsid w:val="001868C8"/>
    <w:rsid w:val="00190A33"/>
    <w:rsid w:val="001C0417"/>
    <w:rsid w:val="001C44E2"/>
    <w:rsid w:val="001D7C76"/>
    <w:rsid w:val="002016C0"/>
    <w:rsid w:val="00236ECB"/>
    <w:rsid w:val="002451AE"/>
    <w:rsid w:val="00245AE4"/>
    <w:rsid w:val="0024634F"/>
    <w:rsid w:val="00257096"/>
    <w:rsid w:val="00286110"/>
    <w:rsid w:val="002A3493"/>
    <w:rsid w:val="002C1FA3"/>
    <w:rsid w:val="003137B1"/>
    <w:rsid w:val="00361D65"/>
    <w:rsid w:val="00367D13"/>
    <w:rsid w:val="00387339"/>
    <w:rsid w:val="003918D3"/>
    <w:rsid w:val="0039463C"/>
    <w:rsid w:val="003C5145"/>
    <w:rsid w:val="003D62C3"/>
    <w:rsid w:val="003F24F7"/>
    <w:rsid w:val="00415613"/>
    <w:rsid w:val="00424AB9"/>
    <w:rsid w:val="00436190"/>
    <w:rsid w:val="004374EC"/>
    <w:rsid w:val="00453D84"/>
    <w:rsid w:val="0046700F"/>
    <w:rsid w:val="004718EE"/>
    <w:rsid w:val="004C619F"/>
    <w:rsid w:val="004C6F75"/>
    <w:rsid w:val="004D7328"/>
    <w:rsid w:val="004F57B4"/>
    <w:rsid w:val="005010C2"/>
    <w:rsid w:val="00501298"/>
    <w:rsid w:val="00505D0B"/>
    <w:rsid w:val="005729FB"/>
    <w:rsid w:val="005B2104"/>
    <w:rsid w:val="005E3AED"/>
    <w:rsid w:val="00605789"/>
    <w:rsid w:val="006477DE"/>
    <w:rsid w:val="00652E1B"/>
    <w:rsid w:val="00657244"/>
    <w:rsid w:val="00657779"/>
    <w:rsid w:val="00662840"/>
    <w:rsid w:val="00697115"/>
    <w:rsid w:val="006A2784"/>
    <w:rsid w:val="006A32CE"/>
    <w:rsid w:val="00702F14"/>
    <w:rsid w:val="0073316C"/>
    <w:rsid w:val="00734E85"/>
    <w:rsid w:val="00745990"/>
    <w:rsid w:val="0075081B"/>
    <w:rsid w:val="00754A06"/>
    <w:rsid w:val="00780ABB"/>
    <w:rsid w:val="007A6699"/>
    <w:rsid w:val="007A741A"/>
    <w:rsid w:val="007B26B1"/>
    <w:rsid w:val="007C256B"/>
    <w:rsid w:val="007C46DD"/>
    <w:rsid w:val="007C6542"/>
    <w:rsid w:val="007D6DB4"/>
    <w:rsid w:val="007F4820"/>
    <w:rsid w:val="008077DD"/>
    <w:rsid w:val="0082331C"/>
    <w:rsid w:val="008279BC"/>
    <w:rsid w:val="00845A70"/>
    <w:rsid w:val="008510E1"/>
    <w:rsid w:val="008529FA"/>
    <w:rsid w:val="008572D4"/>
    <w:rsid w:val="008A3165"/>
    <w:rsid w:val="008F0840"/>
    <w:rsid w:val="00914930"/>
    <w:rsid w:val="00915815"/>
    <w:rsid w:val="009406A9"/>
    <w:rsid w:val="00940D83"/>
    <w:rsid w:val="009655E5"/>
    <w:rsid w:val="00984972"/>
    <w:rsid w:val="00995CF5"/>
    <w:rsid w:val="009B7DBB"/>
    <w:rsid w:val="009E44AF"/>
    <w:rsid w:val="009F7A21"/>
    <w:rsid w:val="00A10DC3"/>
    <w:rsid w:val="00A53BA1"/>
    <w:rsid w:val="00A61748"/>
    <w:rsid w:val="00A944F7"/>
    <w:rsid w:val="00AC015E"/>
    <w:rsid w:val="00AD1B7D"/>
    <w:rsid w:val="00AF07F9"/>
    <w:rsid w:val="00AF34A1"/>
    <w:rsid w:val="00B3269B"/>
    <w:rsid w:val="00B33879"/>
    <w:rsid w:val="00BA2AC8"/>
    <w:rsid w:val="00BB29EB"/>
    <w:rsid w:val="00BD201A"/>
    <w:rsid w:val="00BD35D2"/>
    <w:rsid w:val="00BD7A00"/>
    <w:rsid w:val="00C552FD"/>
    <w:rsid w:val="00C62ECE"/>
    <w:rsid w:val="00C74771"/>
    <w:rsid w:val="00C915E3"/>
    <w:rsid w:val="00CA024B"/>
    <w:rsid w:val="00CA28AB"/>
    <w:rsid w:val="00CA603C"/>
    <w:rsid w:val="00CC7B11"/>
    <w:rsid w:val="00D00F0F"/>
    <w:rsid w:val="00D120D1"/>
    <w:rsid w:val="00D468EE"/>
    <w:rsid w:val="00D92FD7"/>
    <w:rsid w:val="00DD301D"/>
    <w:rsid w:val="00DD5E65"/>
    <w:rsid w:val="00E17F36"/>
    <w:rsid w:val="00E20134"/>
    <w:rsid w:val="00E3559E"/>
    <w:rsid w:val="00E435A1"/>
    <w:rsid w:val="00E809BC"/>
    <w:rsid w:val="00EA7FA9"/>
    <w:rsid w:val="00EB332D"/>
    <w:rsid w:val="00EE5841"/>
    <w:rsid w:val="00EF5FF8"/>
    <w:rsid w:val="00F06DFA"/>
    <w:rsid w:val="00F20398"/>
    <w:rsid w:val="00F2132A"/>
    <w:rsid w:val="00F52FDE"/>
    <w:rsid w:val="00F94632"/>
    <w:rsid w:val="00FA2F69"/>
    <w:rsid w:val="00FC2CCD"/>
    <w:rsid w:val="00FC7D93"/>
    <w:rsid w:val="00FD7982"/>
    <w:rsid w:val="00FE10DC"/>
    <w:rsid w:val="00FE4A44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Gautham Shenoy</dc:creator>
  <cp:lastModifiedBy>Kiran Lulla</cp:lastModifiedBy>
  <cp:revision>2</cp:revision>
  <dcterms:created xsi:type="dcterms:W3CDTF">2017-11-06T07:29:00Z</dcterms:created>
  <dcterms:modified xsi:type="dcterms:W3CDTF">2017-11-06T07:29:00Z</dcterms:modified>
</cp:coreProperties>
</file>